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0F929" w14:textId="77777777" w:rsidR="00E3218C" w:rsidRPr="004B1B58" w:rsidRDefault="00E3218C" w:rsidP="00E3218C">
      <w:pPr>
        <w:rPr>
          <w:rFonts w:ascii="Times New Roman" w:hAnsi="Times New Roman" w:cs="Times New Roman"/>
          <w:b/>
          <w:i/>
          <w:noProof/>
          <w:sz w:val="28"/>
        </w:rPr>
      </w:pPr>
      <w:r w:rsidRPr="00896E8E">
        <w:rPr>
          <w:rFonts w:ascii="Times New Roman" w:hAnsi="Times New Roman" w:cs="Times New Roman"/>
          <w:b/>
          <w:i/>
          <w:noProof/>
          <w:sz w:val="28"/>
        </w:rPr>
        <w:t>Nemzetközi versenyszekciók</w:t>
      </w:r>
      <w:r w:rsidRPr="004B1B58">
        <w:rPr>
          <w:rFonts w:ascii="Times New Roman" w:hAnsi="Times New Roman" w:cs="Times New Roman"/>
          <w:b/>
          <w:i/>
          <w:noProof/>
          <w:sz w:val="28"/>
        </w:rPr>
        <w:t xml:space="preserve"> / </w:t>
      </w:r>
      <w:r w:rsidRPr="00896E8E">
        <w:rPr>
          <w:rFonts w:ascii="Times New Roman" w:hAnsi="Times New Roman" w:cs="Times New Roman"/>
          <w:b/>
          <w:i/>
          <w:noProof/>
          <w:sz w:val="28"/>
        </w:rPr>
        <w:t>International Competition Sections</w:t>
      </w:r>
    </w:p>
    <w:p w14:paraId="68F3506F" w14:textId="77777777" w:rsidR="00E3218C" w:rsidRPr="004B1B58" w:rsidRDefault="00E3218C" w:rsidP="00E3218C">
      <w:pPr>
        <w:rPr>
          <w:rFonts w:ascii="Times New Roman" w:hAnsi="Times New Roman" w:cs="Times New Roman"/>
          <w:i/>
          <w:noProof/>
          <w:sz w:val="28"/>
        </w:rPr>
      </w:pPr>
      <w:r w:rsidRPr="00896E8E">
        <w:rPr>
          <w:rFonts w:ascii="Times New Roman" w:hAnsi="Times New Roman" w:cs="Times New Roman"/>
          <w:i/>
          <w:noProof/>
          <w:sz w:val="28"/>
        </w:rPr>
        <w:t>Kezedben a világ jövője</w:t>
      </w:r>
      <w:r w:rsidRPr="004B1B58">
        <w:rPr>
          <w:rFonts w:ascii="Times New Roman" w:hAnsi="Times New Roman" w:cs="Times New Roman"/>
          <w:i/>
          <w:noProof/>
          <w:sz w:val="28"/>
        </w:rPr>
        <w:t xml:space="preserve"> / </w:t>
      </w:r>
      <w:r w:rsidRPr="00896E8E">
        <w:rPr>
          <w:rFonts w:ascii="Times New Roman" w:hAnsi="Times New Roman" w:cs="Times New Roman"/>
          <w:i/>
          <w:noProof/>
          <w:sz w:val="28"/>
        </w:rPr>
        <w:t>In your hands – the future of the world</w:t>
      </w:r>
    </w:p>
    <w:p w14:paraId="5961A85F" w14:textId="77777777" w:rsidR="00E3218C" w:rsidRPr="004B1B58" w:rsidRDefault="00E3218C" w:rsidP="00E3218C">
      <w:pPr>
        <w:rPr>
          <w:rFonts w:ascii="Times New Roman" w:hAnsi="Times New Roman" w:cs="Times New Roman"/>
          <w:i/>
          <w:noProof/>
          <w:sz w:val="28"/>
        </w:rPr>
      </w:pPr>
      <w:r w:rsidRPr="00896E8E">
        <w:rPr>
          <w:rFonts w:ascii="Times New Roman" w:hAnsi="Times New Roman" w:cs="Times New Roman"/>
          <w:i/>
          <w:noProof/>
          <w:sz w:val="28"/>
        </w:rPr>
        <w:t>Az utolsó küldetés</w:t>
      </w:r>
      <w:r w:rsidRPr="004B1B58">
        <w:rPr>
          <w:rFonts w:ascii="Times New Roman" w:hAnsi="Times New Roman" w:cs="Times New Roman"/>
          <w:i/>
          <w:noProof/>
          <w:sz w:val="28"/>
        </w:rPr>
        <w:t xml:space="preserve"> / </w:t>
      </w:r>
      <w:r w:rsidRPr="00896E8E">
        <w:rPr>
          <w:rFonts w:ascii="Times New Roman" w:hAnsi="Times New Roman" w:cs="Times New Roman"/>
          <w:i/>
          <w:noProof/>
          <w:sz w:val="28"/>
        </w:rPr>
        <w:t>Facing War</w:t>
      </w:r>
    </w:p>
    <w:p w14:paraId="12853834" w14:textId="77777777" w:rsidR="00E3218C" w:rsidRPr="004B1B58" w:rsidRDefault="00E3218C" w:rsidP="00E3218C">
      <w:pPr>
        <w:spacing w:after="360" w:line="240" w:lineRule="auto"/>
        <w:rPr>
          <w:rFonts w:ascii="Times New Roman" w:hAnsi="Times New Roman" w:cs="Times New Roman"/>
        </w:rPr>
      </w:pPr>
      <w:r w:rsidRPr="00896E8E">
        <w:rPr>
          <w:rFonts w:ascii="Times New Roman" w:hAnsi="Times New Roman" w:cs="Times New Roman"/>
          <w:noProof/>
        </w:rPr>
        <w:t>Norvégia, Izland, Dánia, Finnország, Svédország, Belgium</w:t>
      </w:r>
      <w:r>
        <w:rPr>
          <w:rFonts w:ascii="Times New Roman" w:hAnsi="Times New Roman" w:cs="Times New Roman"/>
        </w:rPr>
        <w:t xml:space="preserve"> </w:t>
      </w:r>
      <w:r w:rsidRPr="004B1B58">
        <w:rPr>
          <w:rFonts w:ascii="Times New Roman" w:hAnsi="Times New Roman" w:cs="Times New Roman"/>
        </w:rPr>
        <w:t xml:space="preserve">/ </w:t>
      </w:r>
      <w:r w:rsidRPr="00896E8E">
        <w:rPr>
          <w:rFonts w:ascii="Times New Roman" w:hAnsi="Times New Roman" w:cs="Times New Roman"/>
          <w:noProof/>
        </w:rPr>
        <w:t>Norway, Iceland, Denmark, Finland, Sweden, Belgium</w:t>
      </w:r>
      <w:r w:rsidRPr="004B1B58">
        <w:rPr>
          <w:rFonts w:ascii="Times New Roman" w:hAnsi="Times New Roman" w:cs="Times New Roman"/>
        </w:rPr>
        <w:t xml:space="preserve">, </w:t>
      </w:r>
      <w:r w:rsidRPr="00896E8E">
        <w:rPr>
          <w:rFonts w:ascii="Times New Roman" w:hAnsi="Times New Roman" w:cs="Times New Roman"/>
          <w:noProof/>
        </w:rPr>
        <w:t>2025</w:t>
      </w:r>
      <w:r w:rsidRPr="004B1B58">
        <w:rPr>
          <w:rFonts w:ascii="Times New Roman" w:hAnsi="Times New Roman" w:cs="Times New Roman"/>
        </w:rPr>
        <w:t xml:space="preserve">, </w:t>
      </w:r>
      <w:r w:rsidRPr="00896E8E">
        <w:rPr>
          <w:rFonts w:ascii="Times New Roman" w:hAnsi="Times New Roman" w:cs="Times New Roman"/>
          <w:noProof/>
        </w:rPr>
        <w:t>105</w:t>
      </w:r>
      <w:r>
        <w:rPr>
          <w:rFonts w:ascii="Times New Roman" w:hAnsi="Times New Roman" w:cs="Times New Roman"/>
        </w:rPr>
        <w:t>’</w:t>
      </w:r>
    </w:p>
    <w:p w14:paraId="1BC9E7C1" w14:textId="77777777" w:rsidR="00E3218C" w:rsidRPr="004B1B58" w:rsidRDefault="00E3218C" w:rsidP="00E3218C">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896E8E">
        <w:rPr>
          <w:rFonts w:ascii="Times New Roman" w:hAnsi="Times New Roman" w:cs="Times New Roman"/>
          <w:noProof/>
        </w:rPr>
        <w:t>Tommy Gulliksen</w:t>
      </w:r>
    </w:p>
    <w:p w14:paraId="2BCC87D1" w14:textId="77777777" w:rsidR="00E3218C" w:rsidRPr="004B1B58" w:rsidRDefault="00E3218C" w:rsidP="00E3218C">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896E8E">
        <w:rPr>
          <w:rFonts w:ascii="Times New Roman" w:hAnsi="Times New Roman" w:cs="Times New Roman"/>
          <w:noProof/>
        </w:rPr>
        <w:t>Anne Marte Blindheim, Danielle Turkov Wilson</w:t>
      </w:r>
    </w:p>
    <w:p w14:paraId="60833950" w14:textId="77777777" w:rsidR="00E3218C" w:rsidRPr="004B1B58" w:rsidRDefault="00E3218C" w:rsidP="00E3218C">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896E8E">
        <w:rPr>
          <w:rFonts w:ascii="Times New Roman" w:hAnsi="Times New Roman" w:cs="Times New Roman"/>
          <w:noProof/>
        </w:rPr>
        <w:t>Tommy Gulliksen, Øistein Bloch Haukeland</w:t>
      </w:r>
    </w:p>
    <w:p w14:paraId="253A8A7B" w14:textId="77777777" w:rsidR="00E3218C" w:rsidRPr="004B1B58" w:rsidRDefault="00E3218C" w:rsidP="00E3218C">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r w:rsidRPr="00896E8E">
        <w:rPr>
          <w:rFonts w:ascii="Times New Roman" w:hAnsi="Times New Roman" w:cs="Times New Roman"/>
          <w:noProof/>
        </w:rPr>
        <w:t>Erik Treimann, Margrete Vinnem, Øistein Bloch Haukeland</w:t>
      </w:r>
    </w:p>
    <w:p w14:paraId="51DF510C" w14:textId="77777777" w:rsidR="00E3218C" w:rsidRPr="004B1B58" w:rsidRDefault="00E3218C" w:rsidP="00E3218C">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r w:rsidRPr="00896E8E">
        <w:rPr>
          <w:rFonts w:ascii="Times New Roman" w:hAnsi="Times New Roman" w:cs="Times New Roman"/>
          <w:noProof/>
        </w:rPr>
        <w:t>Tommy Gulliksen</w:t>
      </w:r>
    </w:p>
    <w:p w14:paraId="7F351452" w14:textId="77777777" w:rsidR="00E3218C" w:rsidRPr="004B1B58" w:rsidRDefault="00E3218C" w:rsidP="00E3218C">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r w:rsidRPr="00896E8E">
        <w:rPr>
          <w:rFonts w:ascii="Times New Roman" w:hAnsi="Times New Roman" w:cs="Times New Roman"/>
          <w:noProof/>
        </w:rPr>
        <w:t>Torbjørn Brundtland (Röyksopp), Svein Berge (Röyksopp)</w:t>
      </w:r>
    </w:p>
    <w:p w14:paraId="32597B43" w14:textId="77777777" w:rsidR="00E3218C" w:rsidRPr="004B1B58" w:rsidRDefault="00E3218C" w:rsidP="00E3218C">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r w:rsidRPr="00896E8E">
        <w:rPr>
          <w:rFonts w:ascii="Times New Roman" w:hAnsi="Times New Roman" w:cs="Times New Roman"/>
          <w:noProof/>
        </w:rPr>
        <w:t>Odin Eggen Brække, Vidar Hemmingsen</w:t>
      </w:r>
    </w:p>
    <w:p w14:paraId="2DDA7B5A" w14:textId="77777777" w:rsidR="00E3218C" w:rsidRPr="004B1B58" w:rsidRDefault="00E3218C" w:rsidP="00E3218C">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14:paraId="31BB0682" w14:textId="77777777" w:rsidR="00E3218C" w:rsidRDefault="00E3218C" w:rsidP="00E3218C">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14:paraId="6EF588C2" w14:textId="77777777" w:rsidR="00E3218C" w:rsidRDefault="00E3218C" w:rsidP="00E3218C">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Lehet-e a békéért fegyverrel harcolni? Jens Stoltenberg NATO-főtitkár majd’ egy évtizede szolgál, amikor azt ígéri feleségének, aki gimnazista kora óra társa, hogy ezúttal tényleg hazatér hozzá, Norvégiába. Ám ahogy Putyin háborúja tovább dúl Ukrajnában, Biden elnök meggyőzi Stoltenberget, hogy maradjon egy utolsó évre még a szövetség élén. Most nagyobb a tét, mint a második világháború óta bármikor. Stabilitásra van szükség, amit csak egy tapasztalt vezető biztosíthat. Ráadásul Stoltenbergre vár még egy befejezetlen feladat: biztosítani, hogy a NATO Ukrajna mellett áll, amíg csak szükséges. A szavát adta erre Zelenszkij elnöknek. De hogyan nyújtson tartós, kézzel fogható katonai segítséget Ukrajnának anélkül, hogy eszkalálódna a helyzet a NATO és Oroszország közt? A különutas Orbánnal és Erdogannal a fedélzeten a szövetség egysége is veszélyben van. Vajon be tudja-e tartani a főtitkár a magánemberként és diplomataként tett ígéreteit?</w:t>
      </w:r>
    </w:p>
    <w:p w14:paraId="5C8C6B04" w14:textId="77777777" w:rsidR="00E3218C" w:rsidRPr="004B1B58" w:rsidRDefault="00E3218C" w:rsidP="00E3218C">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As Russia’s war in Ukraine rages on, U.S. President Joe Biden persuades Jens Stoltenberg to extend his tenure as NATO Secretary General for one final year. During a visit to Kyiv, Stoltenberg vows that the Alliance will stand by Ukraine ‘for as long as it takes.’ But as Western support falters and divisions among allies deepen, his promise hangs in the balance. All NATO decisions must be unanimous. Stoltenberg must navigate the conflicts and rally all the member nations behind him. With unprecedented access to NATO’s inner sanctum, this film takes you inside the high-stakes power struggles between global leaders like Biden, Zelensky, Erdoğan, and Orbán. The film tells a story about the art of diplomacy in a time where safety and democracy is at risk. Can Stoltenberg keep his word to Zelensky?</w:t>
      </w:r>
    </w:p>
    <w:p w14:paraId="11F27211" w14:textId="77777777" w:rsidR="00E3218C" w:rsidRDefault="00E3218C" w:rsidP="00E3218C">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lastRenderedPageBreak/>
        <w:t>Előzetes / Trailer:</w:t>
      </w:r>
      <w:r w:rsidRPr="004B1B58">
        <w:rPr>
          <w:rFonts w:ascii="Times New Roman" w:hAnsi="Times New Roman" w:cs="Times New Roman"/>
          <w:i/>
          <w:noProof/>
          <w:sz w:val="28"/>
        </w:rPr>
        <w:t xml:space="preserve"> </w:t>
      </w:r>
      <w:r w:rsidRPr="00896E8E">
        <w:rPr>
          <w:rFonts w:ascii="Times New Roman" w:hAnsi="Times New Roman" w:cs="Times New Roman"/>
          <w:i/>
          <w:noProof/>
          <w:color w:val="0F4761" w:themeColor="accent1" w:themeShade="BF"/>
          <w:sz w:val="24"/>
          <w:u w:val="single"/>
        </w:rPr>
        <w:t>https://youtu.be/HCtMO4J9vv8</w:t>
      </w:r>
    </w:p>
    <w:p w14:paraId="556CEA67" w14:textId="77777777" w:rsidR="00E3218C" w:rsidRDefault="00E3218C" w:rsidP="00E3218C">
      <w:pPr>
        <w:spacing w:before="240" w:after="240" w:line="240" w:lineRule="auto"/>
        <w:rPr>
          <w:rFonts w:ascii="Times New Roman" w:hAnsi="Times New Roman" w:cs="Times New Roman"/>
          <w:i/>
          <w:noProof/>
          <w:sz w:val="28"/>
        </w:rPr>
      </w:pPr>
      <w:r>
        <w:rPr>
          <w:rFonts w:ascii="Times New Roman" w:hAnsi="Times New Roman" w:cs="Times New Roman"/>
          <w:i/>
          <w:noProof/>
          <w:sz w:val="28"/>
        </w:rPr>
        <w:t xml:space="preserve">Rendezői </w:t>
      </w:r>
      <w:r w:rsidRPr="004B1B58">
        <w:rPr>
          <w:rFonts w:ascii="Times New Roman" w:hAnsi="Times New Roman" w:cs="Times New Roman"/>
          <w:i/>
          <w:noProof/>
          <w:sz w:val="28"/>
        </w:rPr>
        <w:t>életrajz / Director’s biography:</w:t>
      </w:r>
    </w:p>
    <w:p w14:paraId="4E69450A" w14:textId="77777777" w:rsidR="00E3218C" w:rsidRDefault="00E3218C" w:rsidP="00E3218C">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Tommy Gulliksen (1980) is a Norwegian film director who studied arts and journalism at Oslo University College. He is best known for his award-winning documentary «Enliten øy I verden» (2011), the series Da vi styrte landet (2017), the award-winning documentaries Liberation Day (2016) and War of Art (2019). Co-founder of the Norwegian production company DOX Division</w:t>
      </w:r>
    </w:p>
    <w:p w14:paraId="378A5F62" w14:textId="77777777" w:rsidR="00E3218C" w:rsidRDefault="00E3218C" w:rsidP="00E3218C">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Tommy Gulliksen 1980-ban született norvég filmrendező, az Oslo University College-en tanult művészetet és újságírást. Legismertebb munkái a díjnyertes En liten řy I verden (2011) dokumentumfilm, a Da vi styrte landet című sorozat (2017), valamint a szintén díjnyertes Liberation Day (2016) és a War of Art (2019) című dokumentumfilmek. A norvég DOX Division produkciós cég társalapítója.</w:t>
      </w:r>
    </w:p>
    <w:p w14:paraId="279D8943" w14:textId="77777777" w:rsidR="00365EE3" w:rsidRDefault="00365EE3"/>
    <w:sectPr w:rsidR="00365E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18C"/>
    <w:rsid w:val="00365EE3"/>
    <w:rsid w:val="00457099"/>
    <w:rsid w:val="009C03FA"/>
    <w:rsid w:val="00E3218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D4401"/>
  <w15:chartTrackingRefBased/>
  <w15:docId w15:val="{EBBA5C4A-261E-4883-894A-8EABF25EE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3218C"/>
    <w:pPr>
      <w:spacing w:line="259" w:lineRule="auto"/>
    </w:pPr>
    <w:rPr>
      <w:kern w:val="0"/>
      <w:sz w:val="22"/>
      <w:szCs w:val="22"/>
      <w14:ligatures w14:val="none"/>
    </w:rPr>
  </w:style>
  <w:style w:type="paragraph" w:styleId="Cmsor1">
    <w:name w:val="heading 1"/>
    <w:basedOn w:val="Norml"/>
    <w:next w:val="Norml"/>
    <w:link w:val="Cmsor1Char"/>
    <w:uiPriority w:val="9"/>
    <w:qFormat/>
    <w:rsid w:val="00E3218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Cmsor2">
    <w:name w:val="heading 2"/>
    <w:basedOn w:val="Norml"/>
    <w:next w:val="Norml"/>
    <w:link w:val="Cmsor2Char"/>
    <w:uiPriority w:val="9"/>
    <w:semiHidden/>
    <w:unhideWhenUsed/>
    <w:qFormat/>
    <w:rsid w:val="00E3218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Cmsor3">
    <w:name w:val="heading 3"/>
    <w:basedOn w:val="Norml"/>
    <w:next w:val="Norml"/>
    <w:link w:val="Cmsor3Char"/>
    <w:uiPriority w:val="9"/>
    <w:semiHidden/>
    <w:unhideWhenUsed/>
    <w:qFormat/>
    <w:rsid w:val="00E3218C"/>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Cmsor4">
    <w:name w:val="heading 4"/>
    <w:basedOn w:val="Norml"/>
    <w:next w:val="Norml"/>
    <w:link w:val="Cmsor4Char"/>
    <w:uiPriority w:val="9"/>
    <w:semiHidden/>
    <w:unhideWhenUsed/>
    <w:qFormat/>
    <w:rsid w:val="00E3218C"/>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Cmsor5">
    <w:name w:val="heading 5"/>
    <w:basedOn w:val="Norml"/>
    <w:next w:val="Norml"/>
    <w:link w:val="Cmsor5Char"/>
    <w:uiPriority w:val="9"/>
    <w:semiHidden/>
    <w:unhideWhenUsed/>
    <w:qFormat/>
    <w:rsid w:val="00E3218C"/>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Cmsor6">
    <w:name w:val="heading 6"/>
    <w:basedOn w:val="Norml"/>
    <w:next w:val="Norml"/>
    <w:link w:val="Cmsor6Char"/>
    <w:uiPriority w:val="9"/>
    <w:semiHidden/>
    <w:unhideWhenUsed/>
    <w:qFormat/>
    <w:rsid w:val="00E3218C"/>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Cmsor7">
    <w:name w:val="heading 7"/>
    <w:basedOn w:val="Norml"/>
    <w:next w:val="Norml"/>
    <w:link w:val="Cmsor7Char"/>
    <w:uiPriority w:val="9"/>
    <w:semiHidden/>
    <w:unhideWhenUsed/>
    <w:qFormat/>
    <w:rsid w:val="00E3218C"/>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Cmsor8">
    <w:name w:val="heading 8"/>
    <w:basedOn w:val="Norml"/>
    <w:next w:val="Norml"/>
    <w:link w:val="Cmsor8Char"/>
    <w:uiPriority w:val="9"/>
    <w:semiHidden/>
    <w:unhideWhenUsed/>
    <w:qFormat/>
    <w:rsid w:val="00E3218C"/>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Cmsor9">
    <w:name w:val="heading 9"/>
    <w:basedOn w:val="Norml"/>
    <w:next w:val="Norml"/>
    <w:link w:val="Cmsor9Char"/>
    <w:uiPriority w:val="9"/>
    <w:semiHidden/>
    <w:unhideWhenUsed/>
    <w:qFormat/>
    <w:rsid w:val="00E3218C"/>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3218C"/>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E3218C"/>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E3218C"/>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E3218C"/>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E3218C"/>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E3218C"/>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E3218C"/>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E3218C"/>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E3218C"/>
    <w:rPr>
      <w:rFonts w:eastAsiaTheme="majorEastAsia" w:cstheme="majorBidi"/>
      <w:color w:val="272727" w:themeColor="text1" w:themeTint="D8"/>
    </w:rPr>
  </w:style>
  <w:style w:type="paragraph" w:styleId="Cm">
    <w:name w:val="Title"/>
    <w:basedOn w:val="Norml"/>
    <w:next w:val="Norml"/>
    <w:link w:val="CmChar"/>
    <w:uiPriority w:val="10"/>
    <w:qFormat/>
    <w:rsid w:val="00E3218C"/>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CmChar">
    <w:name w:val="Cím Char"/>
    <w:basedOn w:val="Bekezdsalapbettpusa"/>
    <w:link w:val="Cm"/>
    <w:uiPriority w:val="10"/>
    <w:rsid w:val="00E3218C"/>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E3218C"/>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lcmChar">
    <w:name w:val="Alcím Char"/>
    <w:basedOn w:val="Bekezdsalapbettpusa"/>
    <w:link w:val="Alcm"/>
    <w:uiPriority w:val="11"/>
    <w:rsid w:val="00E3218C"/>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E3218C"/>
    <w:pPr>
      <w:spacing w:before="160" w:line="278" w:lineRule="auto"/>
      <w:jc w:val="center"/>
    </w:pPr>
    <w:rPr>
      <w:i/>
      <w:iCs/>
      <w:color w:val="404040" w:themeColor="text1" w:themeTint="BF"/>
      <w:kern w:val="2"/>
      <w:sz w:val="24"/>
      <w:szCs w:val="24"/>
      <w14:ligatures w14:val="standardContextual"/>
    </w:rPr>
  </w:style>
  <w:style w:type="character" w:customStyle="1" w:styleId="IdzetChar">
    <w:name w:val="Idézet Char"/>
    <w:basedOn w:val="Bekezdsalapbettpusa"/>
    <w:link w:val="Idzet"/>
    <w:uiPriority w:val="29"/>
    <w:rsid w:val="00E3218C"/>
    <w:rPr>
      <w:i/>
      <w:iCs/>
      <w:color w:val="404040" w:themeColor="text1" w:themeTint="BF"/>
    </w:rPr>
  </w:style>
  <w:style w:type="paragraph" w:styleId="Listaszerbekezds">
    <w:name w:val="List Paragraph"/>
    <w:basedOn w:val="Norml"/>
    <w:uiPriority w:val="34"/>
    <w:qFormat/>
    <w:rsid w:val="00E3218C"/>
    <w:pPr>
      <w:spacing w:line="278" w:lineRule="auto"/>
      <w:ind w:left="720"/>
      <w:contextualSpacing/>
    </w:pPr>
    <w:rPr>
      <w:kern w:val="2"/>
      <w:sz w:val="24"/>
      <w:szCs w:val="24"/>
      <w14:ligatures w14:val="standardContextual"/>
    </w:rPr>
  </w:style>
  <w:style w:type="character" w:styleId="Erskiemels">
    <w:name w:val="Intense Emphasis"/>
    <w:basedOn w:val="Bekezdsalapbettpusa"/>
    <w:uiPriority w:val="21"/>
    <w:qFormat/>
    <w:rsid w:val="00E3218C"/>
    <w:rPr>
      <w:i/>
      <w:iCs/>
      <w:color w:val="0F4761" w:themeColor="accent1" w:themeShade="BF"/>
    </w:rPr>
  </w:style>
  <w:style w:type="paragraph" w:styleId="Kiemeltidzet">
    <w:name w:val="Intense Quote"/>
    <w:basedOn w:val="Norml"/>
    <w:next w:val="Norml"/>
    <w:link w:val="KiemeltidzetChar"/>
    <w:uiPriority w:val="30"/>
    <w:qFormat/>
    <w:rsid w:val="00E3218C"/>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KiemeltidzetChar">
    <w:name w:val="Kiemelt idézet Char"/>
    <w:basedOn w:val="Bekezdsalapbettpusa"/>
    <w:link w:val="Kiemeltidzet"/>
    <w:uiPriority w:val="30"/>
    <w:rsid w:val="00E3218C"/>
    <w:rPr>
      <w:i/>
      <w:iCs/>
      <w:color w:val="0F4761" w:themeColor="accent1" w:themeShade="BF"/>
    </w:rPr>
  </w:style>
  <w:style w:type="character" w:styleId="Ershivatkozs">
    <w:name w:val="Intense Reference"/>
    <w:basedOn w:val="Bekezdsalapbettpusa"/>
    <w:uiPriority w:val="32"/>
    <w:qFormat/>
    <w:rsid w:val="00E32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2919</Characters>
  <Application>Microsoft Office Word</Application>
  <DocSecurity>0</DocSecurity>
  <Lines>24</Lines>
  <Paragraphs>6</Paragraphs>
  <ScaleCrop>false</ScaleCrop>
  <Company>NISZ Zrt.</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1</cp:revision>
  <dcterms:created xsi:type="dcterms:W3CDTF">2025-12-12T09:33:00Z</dcterms:created>
  <dcterms:modified xsi:type="dcterms:W3CDTF">2025-12-12T09:34:00Z</dcterms:modified>
</cp:coreProperties>
</file>